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DBA9" w14:textId="77777777" w:rsidR="00647438" w:rsidRPr="00106978" w:rsidRDefault="00C43BB6">
      <w:pPr>
        <w:pStyle w:val="Ttulo1"/>
        <w:keepNext/>
        <w:keepLines/>
        <w:widowControl/>
        <w:spacing w:before="240" w:line="252" w:lineRule="auto"/>
        <w:rPr>
          <w:color w:val="2F5496"/>
          <w:sz w:val="32"/>
          <w:szCs w:val="32"/>
          <w:lang w:val="es-MX"/>
        </w:rPr>
      </w:pPr>
      <w:r w:rsidRPr="00106978">
        <w:rPr>
          <w:color w:val="2F5496"/>
          <w:sz w:val="32"/>
          <w:szCs w:val="32"/>
          <w:lang w:val="es-MX"/>
        </w:rPr>
        <w:t>Audio file</w:t>
      </w:r>
    </w:p>
    <w:p w14:paraId="3798C8AC" w14:textId="77777777" w:rsidR="00647438" w:rsidRPr="00106978" w:rsidRDefault="00000000">
      <w:pPr>
        <w:widowControl/>
        <w:spacing w:after="160" w:line="252" w:lineRule="auto"/>
        <w:rPr>
          <w:color w:val="2F5496"/>
          <w:sz w:val="32"/>
          <w:szCs w:val="32"/>
          <w:lang w:val="es-MX"/>
        </w:rPr>
      </w:pPr>
      <w:r>
        <w:fldChar w:fldCharType="begin"/>
      </w:r>
      <w:r w:rsidRPr="00106978">
        <w:rPr>
          <w:lang w:val="es-MX"/>
        </w:rPr>
        <w:instrText>HYPERLINK "https://d.docs.live.net/5e7fde65bfd6eb8a/Voice%20captures/Capture%2001-06-23(1).wav"</w:instrText>
      </w:r>
      <w:r>
        <w:fldChar w:fldCharType="separate"/>
      </w:r>
      <w:r w:rsidR="00C43BB6" w:rsidRPr="00106978">
        <w:rPr>
          <w:color w:val="0563C1"/>
          <w:sz w:val="22"/>
          <w:szCs w:val="22"/>
          <w:u w:val="single"/>
          <w:lang w:val="es-MX"/>
        </w:rPr>
        <w:t>Capture 01-06-23(1)</w:t>
      </w:r>
      <w:r>
        <w:rPr>
          <w:color w:val="0563C1"/>
          <w:sz w:val="22"/>
          <w:szCs w:val="22"/>
          <w:u w:val="single"/>
          <w:lang w:val="en-US"/>
        </w:rPr>
        <w:fldChar w:fldCharType="end"/>
      </w:r>
    </w:p>
    <w:p w14:paraId="7B5745FF" w14:textId="77777777" w:rsidR="00647438" w:rsidRPr="00106978" w:rsidRDefault="00647438">
      <w:pPr>
        <w:widowControl/>
        <w:spacing w:after="160" w:line="252" w:lineRule="auto"/>
        <w:rPr>
          <w:color w:val="2F5496"/>
          <w:sz w:val="32"/>
          <w:szCs w:val="32"/>
          <w:lang w:val="es-MX"/>
        </w:rPr>
      </w:pPr>
    </w:p>
    <w:p w14:paraId="5E254DD5" w14:textId="77777777" w:rsidR="00647438" w:rsidRPr="00106978" w:rsidRDefault="00C43BB6">
      <w:pPr>
        <w:widowControl/>
        <w:spacing w:after="160" w:line="252" w:lineRule="auto"/>
        <w:rPr>
          <w:color w:val="000000"/>
          <w:sz w:val="22"/>
          <w:szCs w:val="22"/>
          <w:lang w:val="es-MX"/>
        </w:rPr>
      </w:pPr>
      <w:r w:rsidRPr="00106978">
        <w:rPr>
          <w:color w:val="000000"/>
          <w:sz w:val="22"/>
          <w:szCs w:val="22"/>
          <w:lang w:val="es-MX"/>
        </w:rPr>
        <w:t xml:space="preserve">Usted es el.El doctor Platada.Ah, sí, esposa de Pablo Platas.José Pablo platos.Y me decía su su especialidad.Ah, mi especialidad es anestesiólogo y especialista en medicina del enfermo en estado crítico.Eh, mejor conocido en el en el largo médico como intensivista.Sí, pero la especialidad se llama medicina enfermo, en estado crítico.¿Pero ustedes está titulado Como?Como sí se hace la carrera de medicina como médico general, después hice una especialidad en anestesia y para hacer el terapia intensiva que se hace una subespecialidad de de de 2 años, este para para adquirir el título de de de su especialista.Y actualmente, pues laboró en las quirófano como anestesiólogo y en las unidades de cuidados intensivos, este de de.¿Qué pasa con la meningitis? Ya es una enfermedad antigua OO porque está regresando al tema otra vez.¿Bueno, la meningitis es una enfermedad, EH? Muy, muy vieja desde los.De inicio de de de de los tiempos. ¿La meningitis siempre ha existido, lo que pasa es que no se no se diagnosticaba como tal, EH?De hecho, hasta hace 2 siglos, cuando una persona o las personas se ven, hostigaban como meningitis era una enfermedad catalogada como mortal, porque lo que se podía hacer.Era aislar a los enfermos.¿Eh? Al no haber uso de antibióticos, el el.Los pacientes que tenían meningitis de origen bacteriano, pues, EH, les iba mal, incluso llegaban a morir o tenían secuelas graves. Después, con el advenimiento de los de los de los.¿Antibióticos, EH? Ya hubo manera de tratar al menos, las meningitis bacterianas.Pero lo que ha venido a hacer un parteaguas en la prevención de las enfermedades de la meningitis, pues han sido las vacunas, porque hay que ver que no, no todas las niñas son iguales.Para para empezar, tenemos que ver qué es una meningitis partiendo de que es una meningitis, una meningitis, es una inflamación.De una telita que recubre el cerebro que son las meninges o la la. La aracnoides es una enterita que recubre la la la médula espinal.Cuando hay una inflamación de estos tejidos, se produce una compresión sobre el tejido cerebral.¿Y a la ver ese aumento de presión, Eh?Es cuando se produce la la, la famosa este meningitis.La meningitis puede ser viral o aséptica, puede tener su origen este no en en los virus.¿Puede tener una origen, EH bacteriano, Eh? Es, es lo menos.Y también puede tener de origen fúngico.¿Y en ocasiones muy, muy, muy raras, puede también tener un origen químico?¿Eh? El origen viral es, por ejemplo, cuando cuando una peda, un paciente se enferma por una transmisión habitualmente como como 1111 gripe o transmisión de superficies, se contagia de de de de un virus en especial, puede ser de tipo respiratorio la. La gran mayoría de las veces.¿Eh? El virus, Eh, ingresa a nuestro organismo por por por vía Nasal.Y se puede producir una inflamación del tejido cerebral.Habitualmente cuando en en la mayoría de los casos en este tipo de de situaciones, la gran mayoría de los enfermos estamos hablando que son menores de 5 años.Mai pacientes, ancianos o mayores de 65 años YY gente que tenga algún deterioro de su Estado inmunológico, que su Estado inmunológico esté inmunocomprometido como cuál con pacientes que están siendo sometidos a una quimioterapia.¿Pacientes que están siendo sometidos a alguna este alguna administración de medicamentos porque recibieron algún algún trasplante que le dieron un riñón y tienen que estar tomando medicamentos inmundos? Up.Para no rechazar ese órgano entonces eso los pone en situaciones de vulnerabilidad, las defensas bajan y entonces se vuelven en condiciones más vulnerables para poder adquirir este tipo de de de de infecciones por consiguiente, de llevárselo hits.¿Las meningitis bacterianas pueden ser diseminadas habitualmente de tipo hematógeno qué significa esto? Una infección, una, una muela picada, no suponer.¿Que mal atendida OO no es poco común que en el entorno todavía de de país tercermundista, en los lugares este, EH?Eh, rurales gentes, tengan una situación de mucha precariedad en la higiene dental, o sea, es un acceso y entonces esta infección se disemina por los vasos sanguíneos YY llega por vía circulatoria al al cerebro. ¿Verdad? ¿Y se puede producir una una meningitis </w:t>
      </w:r>
      <w:r w:rsidRPr="00106978">
        <w:rPr>
          <w:color w:val="000000"/>
          <w:sz w:val="22"/>
          <w:szCs w:val="22"/>
          <w:lang w:val="es-MX"/>
        </w:rPr>
        <w:lastRenderedPageBreak/>
        <w:t xml:space="preserve">vacc?¿Entonces, el tratamiento aquí es habitualmente en base a antibióticos?Y la más más, más, Eh, digamos rara, de de las formas es, digamos, la fúngica.Que es por como su nombre lo dice, por algún tipo de hongos habitualmente blastomicosis cocido. Micosis que gracias a Dios, aquí en la zona, no es no es </w:t>
      </w:r>
      <w:proofErr w:type="gramStart"/>
      <w:r w:rsidRPr="00106978">
        <w:rPr>
          <w:color w:val="000000"/>
          <w:sz w:val="22"/>
          <w:szCs w:val="22"/>
          <w:lang w:val="es-MX"/>
        </w:rPr>
        <w:t>común.¿</w:t>
      </w:r>
      <w:proofErr w:type="gramEnd"/>
      <w:r w:rsidRPr="00106978">
        <w:rPr>
          <w:color w:val="000000"/>
          <w:sz w:val="22"/>
          <w:szCs w:val="22"/>
          <w:lang w:val="es-MX"/>
        </w:rPr>
        <w:t xml:space="preserve">Este estamos hablando de situaciones de de de cuevas o de gente que se dedica a la biología, es muy raro este su diagnóstico? El tratamiento es habitualmente largo con </w:t>
      </w:r>
      <w:proofErr w:type="gramStart"/>
      <w:r w:rsidRPr="00106978">
        <w:rPr>
          <w:color w:val="000000"/>
          <w:sz w:val="22"/>
          <w:szCs w:val="22"/>
          <w:lang w:val="es-MX"/>
        </w:rPr>
        <w:t>antifaz.¿</w:t>
      </w:r>
      <w:proofErr w:type="gramEnd"/>
      <w:r w:rsidRPr="00106978">
        <w:rPr>
          <w:color w:val="000000"/>
          <w:sz w:val="22"/>
          <w:szCs w:val="22"/>
          <w:lang w:val="es-MX"/>
        </w:rPr>
        <w:t xml:space="preserve">Chicos, cómo vamos a nosotros a discernir una de la otra?Vamos, tenemos primero que nada, tenemos que tener la idea de que hay una meningitis. ¿Cuál es el cuadro clínico de las </w:t>
      </w:r>
      <w:proofErr w:type="gramStart"/>
      <w:r w:rsidRPr="00106978">
        <w:rPr>
          <w:color w:val="000000"/>
          <w:sz w:val="22"/>
          <w:szCs w:val="22"/>
          <w:lang w:val="es-MX"/>
        </w:rPr>
        <w:t>meningitis?Habitualmente</w:t>
      </w:r>
      <w:proofErr w:type="gramEnd"/>
      <w:r w:rsidRPr="00106978">
        <w:rPr>
          <w:color w:val="000000"/>
          <w:sz w:val="22"/>
          <w:szCs w:val="22"/>
          <w:lang w:val="es-MX"/>
        </w:rPr>
        <w:t xml:space="preserve"> es Eh cefalea, que significa dolor de cabeza, ehh, puede ser leve a intenso o muy intenso. Hay gente que dice que es una cosa </w:t>
      </w:r>
      <w:proofErr w:type="gramStart"/>
      <w:r w:rsidRPr="00106978">
        <w:rPr>
          <w:color w:val="000000"/>
          <w:sz w:val="22"/>
          <w:szCs w:val="22"/>
          <w:lang w:val="es-MX"/>
        </w:rPr>
        <w:t>insoportable.Fotofobia</w:t>
      </w:r>
      <w:proofErr w:type="gramEnd"/>
      <w:r w:rsidRPr="00106978">
        <w:rPr>
          <w:color w:val="000000"/>
          <w:sz w:val="22"/>
          <w:szCs w:val="22"/>
          <w:lang w:val="es-MX"/>
        </w:rPr>
        <w:t xml:space="preserve"> que no es otra cosa más que una intolerancia.A la luz.¿Alteraciones en los en los en los, Eh, Eh? En el Estado neurológico, es decir, pacientes que se deprimen tienen a la somnolencia quedarse dormidos, pero el Estado de </w:t>
      </w:r>
      <w:proofErr w:type="gramStart"/>
      <w:r w:rsidRPr="00106978">
        <w:rPr>
          <w:color w:val="000000"/>
          <w:sz w:val="22"/>
          <w:szCs w:val="22"/>
          <w:lang w:val="es-MX"/>
        </w:rPr>
        <w:t>conciencia.Dependiendo</w:t>
      </w:r>
      <w:proofErr w:type="gramEnd"/>
      <w:r w:rsidRPr="00106978">
        <w:rPr>
          <w:color w:val="000000"/>
          <w:sz w:val="22"/>
          <w:szCs w:val="22"/>
          <w:lang w:val="es-MX"/>
        </w:rPr>
        <w:t xml:space="preserve"> del grado de profundidad de esa pérdida de la conciencia, estamos hablando de de de de la de de de la gravedad.Este puede incluso llegar AA convulso.No es poco común que en los pacientes menores se produzca un un fenómeno que se llama Eh, vómito en proyectil en España, le dicen Vómito en Escopetazo.¿Porque, EH, se produce la presión del del cerebro? Está tan intensa que puede provocar una un </w:t>
      </w:r>
      <w:proofErr w:type="gramStart"/>
      <w:r w:rsidRPr="00106978">
        <w:rPr>
          <w:color w:val="000000"/>
          <w:sz w:val="22"/>
          <w:szCs w:val="22"/>
          <w:lang w:val="es-MX"/>
        </w:rPr>
        <w:t>vómito.Que</w:t>
      </w:r>
      <w:proofErr w:type="gramEnd"/>
      <w:r w:rsidRPr="00106978">
        <w:rPr>
          <w:color w:val="000000"/>
          <w:sz w:val="22"/>
          <w:szCs w:val="22"/>
          <w:lang w:val="es-MX"/>
        </w:rPr>
        <w:t xml:space="preserve"> sale disparado este y es muy característico.¿Otra característica es Eh? ¿La rigidez de la nuca, EH? Si tenemos una sospecha de de de de una meningitis, entonces hace una maniobra en la cual intentamos llevar el mentón hacia hacia el pecho del pase.Eso hace una elongación del cuello, por consiguiente de de de las membranas. ¿Arreglo días en el cerebro y esa pequeña atracción puede condicionar una situación muy dolorosa y de rigidez de nuca que que que muchos países que tienen la inflamación de la de las meninges o la mítica el cuello está muy rígido? No, no, no, no. No se puede hacer.¿Eh? A veces en los niños pequeños o muy bebés no se presenta esta situación, pero sí se presenta una somnolencia habitualmente muy, muy, muy, muy muy marcada.¿Por eso hay que tener este EH?Yo creo que tanto debemos de preocuparnos porque lo que la noticia que salió de Matamoros parece que esa raíz de un mal medicamento.Bueno, sí, en el contexto general de las meningitis es una enfermedad, gracias a Dios ya va mucho más disminuida. Estamos hablando aquí en México se presenta alrededor de 10000 casos al al año, entonces pues si tomamos en cuenta todos los los los millones de de de mexicanos que somos, pues no es una enfermedad, digamos en todas sus características, tan, tan, tan, tan general, sí es grave cuando se llega a presentar este eh, pero este gracias a Dios no, no es tan habitual </w:t>
      </w:r>
      <w:proofErr w:type="gramStart"/>
      <w:r w:rsidRPr="00106978">
        <w:rPr>
          <w:color w:val="000000"/>
          <w:sz w:val="22"/>
          <w:szCs w:val="22"/>
          <w:lang w:val="es-MX"/>
        </w:rPr>
        <w:t>ahora.En</w:t>
      </w:r>
      <w:proofErr w:type="gramEnd"/>
      <w:r w:rsidRPr="00106978">
        <w:rPr>
          <w:color w:val="000000"/>
          <w:sz w:val="22"/>
          <w:szCs w:val="22"/>
          <w:lang w:val="es-MX"/>
        </w:rPr>
        <w:t xml:space="preserve"> los casos que se han presentado en en en las situaciones que se han ligado.Al a las.¿Situaciones, EH? Por cuestiones de la CDO, un comunicado en la cual decían, si mal no recuerdo, se recomienda a la población no acudir a al a </w:t>
      </w:r>
      <w:proofErr w:type="gramStart"/>
      <w:r w:rsidRPr="00106978">
        <w:rPr>
          <w:color w:val="000000"/>
          <w:sz w:val="22"/>
          <w:szCs w:val="22"/>
          <w:lang w:val="es-MX"/>
        </w:rPr>
        <w:t>este.A</w:t>
      </w:r>
      <w:proofErr w:type="gramEnd"/>
      <w:r w:rsidRPr="00106978">
        <w:rPr>
          <w:color w:val="000000"/>
          <w:sz w:val="22"/>
          <w:szCs w:val="22"/>
          <w:lang w:val="es-MX"/>
        </w:rPr>
        <w:t xml:space="preserve"> regresarse algunas cirugías, ya que este ha habido casos de de de meningitis, este no se mencionan de qué tipo, etcétera.Pero lo que sí se menciona es que como común denominador.¿Ha habido casos en los cuáles el los pacientes tenían, eh, una?¿Eh? Ya les habían sido sometidos a un procedimientos este quirúrgicos que conllevaban unas anestesias que nosotros conocemos como peridurales OOO Epidurales, como lo dicen Estados Unidos.Si ese es el caso, no digo que lo sea, pero si ese es el caso.Aquí habría que ver que qué es una una epidural o una una famosa raqa.Que los anestesiólogos utilizamos de manera habitual.Para EH introducir un anestésico.Que va a condicionar.Que haya pérdida de la sensibilidad de en ciertas regiones del cuerpo para llevar a cabo.Eh. Procedimientos quirúrgicos que en condiciones normales no se pueden hacer. No sé que en condiciones, sin sin eso no se pudieran llevar a </w:t>
      </w:r>
      <w:proofErr w:type="gramStart"/>
      <w:r w:rsidRPr="00106978">
        <w:rPr>
          <w:color w:val="000000"/>
          <w:sz w:val="22"/>
          <w:szCs w:val="22"/>
          <w:lang w:val="es-MX"/>
        </w:rPr>
        <w:t>hacer.Se</w:t>
      </w:r>
      <w:proofErr w:type="gramEnd"/>
      <w:r w:rsidRPr="00106978">
        <w:rPr>
          <w:color w:val="000000"/>
          <w:sz w:val="22"/>
          <w:szCs w:val="22"/>
          <w:lang w:val="es-MX"/>
        </w:rPr>
        <w:t xml:space="preserve"> introduce una aguja.¿Eh, Eh? Hasta que incide hacia hacia lo que es la en el caso de la epidural, es antes de la de la de la de una membranita, que es la la aracnoides y se deposita, hay un anestésico.En este caso.Si se tienen que seguir protocolos de seguridad como es obviamente el aseo. Aseo de manos este del del de quien lo va a realizar, el aseo del sitio que se va a funcionar es es, es muy muy eso es, es es </w:t>
      </w:r>
      <w:proofErr w:type="gramStart"/>
      <w:r w:rsidRPr="00106978">
        <w:rPr>
          <w:color w:val="000000"/>
          <w:sz w:val="22"/>
          <w:szCs w:val="22"/>
          <w:lang w:val="es-MX"/>
        </w:rPr>
        <w:t>indispensable.El</w:t>
      </w:r>
      <w:proofErr w:type="gramEnd"/>
      <w:r w:rsidRPr="00106978">
        <w:rPr>
          <w:color w:val="000000"/>
          <w:sz w:val="22"/>
          <w:szCs w:val="22"/>
          <w:lang w:val="es-MX"/>
        </w:rPr>
        <w:t xml:space="preserve"> uso de de de de que la el la solución antiséptica que se utilice no se una solución irritativa que se pueda llegar a arrastrar, y ese pequeño arrastrarse antiséptica este por por por se, se viene arrastrando, arrastrado por la aguja y puede causar una, una lys química.¿No es no es este, no es común, EH? ¿Pero teóricamente sí puede ser probable sí, y que el uso de los medicamentos que se utilizan durante las anestesias sean </w:t>
      </w:r>
      <w:proofErr w:type="gramStart"/>
      <w:r w:rsidRPr="00106978">
        <w:rPr>
          <w:color w:val="000000"/>
          <w:sz w:val="22"/>
          <w:szCs w:val="22"/>
          <w:lang w:val="es-MX"/>
        </w:rPr>
        <w:t>EH?Nuevos</w:t>
      </w:r>
      <w:proofErr w:type="gramEnd"/>
      <w:r w:rsidRPr="00106978">
        <w:rPr>
          <w:color w:val="000000"/>
          <w:sz w:val="22"/>
          <w:szCs w:val="22"/>
          <w:lang w:val="es-MX"/>
        </w:rPr>
        <w:t xml:space="preserve"> que </w:t>
      </w:r>
      <w:r w:rsidRPr="00106978">
        <w:rPr>
          <w:color w:val="000000"/>
          <w:sz w:val="22"/>
          <w:szCs w:val="22"/>
          <w:lang w:val="es-MX"/>
        </w:rPr>
        <w:lastRenderedPageBreak/>
        <w:t xml:space="preserve">sean en envases, Eh, sellados, o sea, en presencia de de la sidra.¿Que en este caso cómo? ¿Cómo detectar la meningitis en los niños? Creo que fueron niños, no es de Matamoros.Uhh, hasta donde yo tengo entendido que han sido gente que había sido sometida a procedimientos.O sea, a de cirugía.Es es lo.De cirugías de cirugía estética, es decir, Este no sé qué tipo de cirugía.¿Estética pero se referían?A al hipos y a colocación de la sí.¿Y entonces, este qué tipo de reacciones o cómo detectan la meningitis en ellos?La meningitis que se presenta el cuadro clínico, habitualmente una meningitis, es es indistinta.Cefalea, dolor de cabeza este intolerancia.¿AA luz, Eh? Puede haber fiebre intensa dentro del estado de alerta dentro del Estado cognitivo, dependiendo si la si </w:t>
      </w:r>
      <w:proofErr w:type="gramStart"/>
      <w:r w:rsidRPr="00106978">
        <w:rPr>
          <w:color w:val="000000"/>
          <w:sz w:val="22"/>
          <w:szCs w:val="22"/>
          <w:lang w:val="es-MX"/>
        </w:rPr>
        <w:t>la.Meningitis</w:t>
      </w:r>
      <w:proofErr w:type="gramEnd"/>
      <w:r w:rsidRPr="00106978">
        <w:rPr>
          <w:color w:val="000000"/>
          <w:sz w:val="22"/>
          <w:szCs w:val="22"/>
          <w:lang w:val="es-MX"/>
        </w:rPr>
        <w:t xml:space="preserve"> es infecciosa causada por bacterias. Pues bueno, en el en la función de de líquido cefalorraquídeo se manda ese líquido del. </w:t>
      </w:r>
      <w:r>
        <w:rPr>
          <w:color w:val="000000"/>
          <w:sz w:val="22"/>
          <w:szCs w:val="22"/>
          <w:lang w:val="en-US"/>
        </w:rPr>
        <w:t xml:space="preserve">Observa, lo requirió </w:t>
      </w:r>
      <w:proofErr w:type="gramStart"/>
      <w:r>
        <w:rPr>
          <w:color w:val="000000"/>
          <w:sz w:val="22"/>
          <w:szCs w:val="22"/>
          <w:lang w:val="en-US"/>
        </w:rPr>
        <w:t>AA.A</w:t>
      </w:r>
      <w:proofErr w:type="gramEnd"/>
      <w:r>
        <w:rPr>
          <w:color w:val="000000"/>
          <w:sz w:val="22"/>
          <w:szCs w:val="22"/>
          <w:lang w:val="en-US"/>
        </w:rPr>
        <w:t xml:space="preserve"> analizar YY habitualmente puede haber la presencia de bacteria.¿Entonces se hace una cosa que se llama Antibiograma, el Antibiograma nos dice, Eh? </w:t>
      </w:r>
      <w:r w:rsidRPr="00106978">
        <w:rPr>
          <w:color w:val="000000"/>
          <w:sz w:val="22"/>
          <w:szCs w:val="22"/>
          <w:lang w:val="es-MX"/>
        </w:rPr>
        <w:t xml:space="preserve">¿Qué tipo de bacteria es? ¿Qué tipo de antibiótico le pegan más, EH?Y orientamos el tratamiento a ese tipo de cepa.Cuando Eh estamos hablando de una infección de tipo bacteriano, en el caso de una este meningitis, este fúngica, pues bueno, se tomarán cultivos específicos para hongos, viendo también qué tipo de hongos aparecen en el en el en el en ahora sí en el en el estudio de patología de.Y orientamos cuando los antifúngicos o medicamentos que son preciosos antibióticos, pero que son específicos para hongos YY se le dará el tratamiento indicado y el 2 tratamientos de soporte son bien importantes.¿Cuáles son los tratamientos de soporte dependiendo del estado de neurológico, de deterioro que tenga el paciente, pues el apoyo si el paciente presenta mucha fiebre bueno, aparte de los antifúngicos o anti o antibióticos, EH? Se le da </w:t>
      </w:r>
      <w:proofErr w:type="gramStart"/>
      <w:r w:rsidRPr="00106978">
        <w:rPr>
          <w:color w:val="000000"/>
          <w:sz w:val="22"/>
          <w:szCs w:val="22"/>
          <w:lang w:val="es-MX"/>
        </w:rPr>
        <w:t>este.Se</w:t>
      </w:r>
      <w:proofErr w:type="gramEnd"/>
      <w:r w:rsidRPr="00106978">
        <w:rPr>
          <w:color w:val="000000"/>
          <w:sz w:val="22"/>
          <w:szCs w:val="22"/>
          <w:lang w:val="es-MX"/>
        </w:rPr>
        <w:t xml:space="preserve"> le garantiza que el paciente esté ingiriendo su cantidad adecuada de de alimentación, si no puede comer, porque está deteriorada de punto de vista, neurológico que no responda, pues se le pone una sonda por la nariz, este si el paciente está sumamente dormido, que no fue incluso respirar bien, se le asegura la vía aérea con un.</w:t>
      </w:r>
    </w:p>
    <w:p w14:paraId="5827CA81" w14:textId="77777777" w:rsidR="00647438" w:rsidRPr="00106978" w:rsidRDefault="00647438">
      <w:pPr>
        <w:widowControl/>
        <w:spacing w:after="160" w:line="252" w:lineRule="auto"/>
        <w:rPr>
          <w:color w:val="000000"/>
          <w:sz w:val="22"/>
          <w:szCs w:val="22"/>
          <w:lang w:val="es-MX"/>
        </w:rPr>
      </w:pPr>
    </w:p>
    <w:sectPr w:rsidR="00647438" w:rsidRPr="0010697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38"/>
    <w:rsid w:val="00106978"/>
    <w:rsid w:val="005970A6"/>
    <w:rsid w:val="00647438"/>
    <w:rsid w:val="006A5EA4"/>
    <w:rsid w:val="00C43BB6"/>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C14EA"/>
  <w14:defaultImageDpi w14:val="0"/>
  <w15:docId w15:val="{0A915FB1-A0BD-4D96-8C51-6B5D3927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IN"/>
    </w:rPr>
  </w:style>
  <w:style w:type="paragraph" w:styleId="Ttulo1">
    <w:name w:val="heading 1"/>
    <w:basedOn w:val="Normal"/>
    <w:next w:val="Normal"/>
    <w:link w:val="Ttulo1Car"/>
    <w:uiPriority w:val="99"/>
    <w:qFormat/>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montemayor</dc:creator>
  <cp:keywords/>
  <dc:description/>
  <cp:lastModifiedBy>josé luis montemayor</cp:lastModifiedBy>
  <cp:revision>2</cp:revision>
  <dcterms:created xsi:type="dcterms:W3CDTF">2023-06-05T12:07:00Z</dcterms:created>
  <dcterms:modified xsi:type="dcterms:W3CDTF">2023-06-05T12:07:00Z</dcterms:modified>
</cp:coreProperties>
</file>